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9" w:rsidRDefault="00291DD0"/>
    <w:p w:rsidR="000F24F1" w:rsidRPr="00171228" w:rsidRDefault="000F24F1" w:rsidP="000F24F1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E41AC2" w:rsidRPr="00E251C7">
        <w:rPr>
          <w:rFonts w:ascii="宋体" w:hAnsi="宋体" w:hint="eastAsia"/>
          <w:b/>
          <w:sz w:val="32"/>
          <w:szCs w:val="32"/>
          <w:lang w:eastAsia="zh-CN"/>
        </w:rPr>
        <w:t>程序设计基础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pPr w:leftFromText="180" w:rightFromText="180" w:vertAnchor="text" w:horzAnchor="margin" w:tblpX="-572" w:tblpY="2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709"/>
        <w:gridCol w:w="1491"/>
        <w:gridCol w:w="2478"/>
        <w:gridCol w:w="1115"/>
        <w:gridCol w:w="1437"/>
      </w:tblGrid>
      <w:tr w:rsidR="000F24F1" w:rsidRPr="00133138" w:rsidTr="00107347">
        <w:trPr>
          <w:trHeight w:val="458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E41AC2" w:rsidRPr="00B361E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E41AC2" w:rsidRPr="00B361E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F24F1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B361E0">
              <w:rPr>
                <w:sz w:val="18"/>
                <w:szCs w:val="18"/>
              </w:rPr>
              <w:t xml:space="preserve"> Fundamentals of Programming</w:t>
            </w:r>
          </w:p>
        </w:tc>
      </w:tr>
      <w:tr w:rsidR="000F24F1" w:rsidRPr="00133138" w:rsidTr="00F5390C">
        <w:trPr>
          <w:trHeight w:val="458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E41AC2">
              <w:rPr>
                <w:rFonts w:ascii="宋体" w:eastAsia="宋体" w:hAnsi="宋体" w:hint="eastAsia"/>
                <w:b/>
                <w:sz w:val="21"/>
                <w:szCs w:val="21"/>
              </w:rPr>
              <w:t>90/6/5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E41AC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32</w:t>
            </w:r>
          </w:p>
        </w:tc>
      </w:tr>
      <w:tr w:rsidR="000F24F1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F1" w:rsidRPr="002E27E1" w:rsidRDefault="000F24F1" w:rsidP="000F24F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AA17F0" w:rsidRPr="00AA17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计算机科学导论</w:t>
            </w:r>
          </w:p>
        </w:tc>
      </w:tr>
      <w:tr w:rsidR="00AC5D00" w:rsidRPr="00133138" w:rsidTr="00E15BE7">
        <w:trPr>
          <w:trHeight w:val="458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8EA" w:rsidRDefault="00AC5D00" w:rsidP="000B38E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0B38EA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B38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B38EA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0B38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0B38EA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0B38EA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0B38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0B38EA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-4节)</w:t>
            </w:r>
          </w:p>
          <w:p w:rsidR="00AC5D00" w:rsidRPr="002E27E1" w:rsidRDefault="000B38EA" w:rsidP="000B38EA">
            <w:pPr>
              <w:tabs>
                <w:tab w:val="left" w:pos="1440"/>
              </w:tabs>
              <w:spacing w:after="0" w:line="0" w:lineRule="atLeast"/>
              <w:ind w:firstLineChars="500" w:firstLine="105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、周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节)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0B38E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7B405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6E7A6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E41AC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2017级计</w:t>
            </w:r>
            <w:r w:rsidR="006E7A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算机</w:t>
            </w:r>
            <w:r w:rsidR="00E41AC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</w:t>
            </w:r>
            <w:r w:rsidR="006E7A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学与技术、2017级物联网工程专业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E41A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253B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冯能山/副教授</w:t>
            </w:r>
          </w:p>
        </w:tc>
      </w:tr>
      <w:tr w:rsidR="00AC5D00" w:rsidRPr="00133138" w:rsidTr="005B30F7">
        <w:trPr>
          <w:trHeight w:val="458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253B9">
              <w:rPr>
                <w:rFonts w:ascii="宋体" w:eastAsia="宋体" w:hAnsi="宋体" w:hint="eastAsia"/>
                <w:b/>
                <w:sz w:val="21"/>
                <w:szCs w:val="21"/>
              </w:rPr>
              <w:t>13532906310/73682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3253B9">
              <w:rPr>
                <w:rFonts w:ascii="宋体" w:eastAsia="宋体" w:hAnsi="宋体" w:hint="eastAsia"/>
                <w:b/>
                <w:sz w:val="21"/>
                <w:szCs w:val="21"/>
              </w:rPr>
              <w:t>15587564@</w:t>
            </w:r>
            <w:r w:rsidR="003253B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qq.com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AC5D00" w:rsidRPr="006B3E57" w:rsidRDefault="00AC5D00" w:rsidP="00AC5D00">
            <w:pPr>
              <w:tabs>
                <w:tab w:val="left" w:pos="1440"/>
              </w:tabs>
              <w:spacing w:after="0" w:line="360" w:lineRule="exact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AC5D00" w:rsidRPr="006B3E57" w:rsidRDefault="00AC5D00" w:rsidP="00AC5D00">
            <w:pPr>
              <w:tabs>
                <w:tab w:val="left" w:pos="1440"/>
              </w:tabs>
              <w:spacing w:after="0" w:line="360" w:lineRule="exact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2.每次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习题课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，采用集中讲解方式。</w:t>
            </w:r>
          </w:p>
          <w:p w:rsidR="00AC5D00" w:rsidRPr="006B3E57" w:rsidRDefault="00AC5D00" w:rsidP="00AC5D00">
            <w:pPr>
              <w:tabs>
                <w:tab w:val="left" w:pos="1440"/>
              </w:tabs>
              <w:spacing w:after="0" w:line="360" w:lineRule="exact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通过QQ，网上答疑系统及电话答疑，时间地点不限。</w:t>
            </w:r>
          </w:p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ind w:firstLineChars="100" w:firstLine="210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</w:rPr>
              <w:t>4.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作业系统网址：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</w:rPr>
              <w:t>http://219.222.164.4/onlinelearning/index.asp。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E56BB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E56BB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E56BB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" w:char="F0FC"/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FF5039" w:rsidRPr="00FF5039" w:rsidRDefault="00FF5039" w:rsidP="00FF5039">
            <w:pPr>
              <w:tabs>
                <w:tab w:val="left" w:pos="1440"/>
              </w:tabs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1、主讲教材：C语言程序设计（第1版），肖捷、侯家利，中国铁道出版社，2016年1月</w:t>
            </w:r>
          </w:p>
          <w:p w:rsidR="00FF5039" w:rsidRPr="00FF5039" w:rsidRDefault="00FF5039" w:rsidP="00FF5039">
            <w:pPr>
              <w:tabs>
                <w:tab w:val="left" w:pos="1440"/>
              </w:tabs>
              <w:spacing w:after="0" w:line="0" w:lineRule="atLeast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2、实验教材：C语言程序设计实训教程与水平考试指导（第1版），肖捷、陈雪芳，中国铁道出版社，2016年1月</w:t>
            </w:r>
          </w:p>
          <w:p w:rsidR="00AC5D00" w:rsidRDefault="00AC5D00" w:rsidP="00AC5D00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F5039" w:rsidRPr="00FF5039" w:rsidRDefault="00FF5039" w:rsidP="00FF5039">
            <w:pPr>
              <w:tabs>
                <w:tab w:val="left" w:pos="1440"/>
              </w:tabs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1、C程序设计（第三版），谭浩强，清华大学出版社，2014年3月</w:t>
            </w:r>
          </w:p>
          <w:p w:rsidR="00FF5039" w:rsidRDefault="00FF5039" w:rsidP="00FF5039">
            <w:pPr>
              <w:tabs>
                <w:tab w:val="left" w:pos="1440"/>
              </w:tabs>
              <w:spacing w:after="0" w:line="0" w:lineRule="atLeast"/>
              <w:ind w:leftChars="200" w:left="795" w:hangingChars="150" w:hanging="315"/>
              <w:jc w:val="lef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2、C语言程序设计（第2版），何钦铭,颜晖，高等教育出版社，2012年3月</w:t>
            </w:r>
          </w:p>
          <w:p w:rsidR="00FF5039" w:rsidRPr="002E27E1" w:rsidRDefault="00FF5039" w:rsidP="00AC5D00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D00" w:rsidRPr="002E27E1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FF5039" w:rsidRPr="00FF5039" w:rsidRDefault="00FF5039" w:rsidP="00FF5039">
            <w:pPr>
              <w:spacing w:line="360" w:lineRule="exact"/>
              <w:ind w:leftChars="200" w:left="480"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程序设计基础是高等学校计算机科学与技术、软件工程等专业重要的专业基础课程，它以编程语言（C语言）为平台，介绍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面向过程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的思想和方法，培养学生语言知识、程序阅读分析、程序编写、程序调试的能力和技巧，掌握用计算机语言编写程序，实现所需要处理的任务。C语言是一门得到广泛应用的程序设计语言，它既具有高级语言的特性，又具有直接操纵计算机硬件的能力，并因其具有丰富灵活的控制和数据结构、简洁而高效的语句表达、清晰的程序结构和良好的可移植性而拥有大量的用户。目前，C语言被许多高等学校列为计算机类专业程序设计课程的首选语言，程序设计基础是后续专业课程学习的重要基础，被定义为我校计算机专业核心基础课程。</w:t>
            </w:r>
          </w:p>
          <w:p w:rsidR="00AC5D00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FF5039" w:rsidRPr="002E27E1" w:rsidRDefault="00FF5039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AC5D00" w:rsidRPr="00133138" w:rsidTr="0092332F">
        <w:trPr>
          <w:trHeight w:val="458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D00" w:rsidRPr="00917C66" w:rsidRDefault="00AC5D00" w:rsidP="00AC5D0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AC5D00" w:rsidRPr="00C05C4E" w:rsidRDefault="00AC5D00" w:rsidP="00132E2C">
            <w:pPr>
              <w:tabs>
                <w:tab w:val="left" w:pos="1440"/>
              </w:tabs>
              <w:spacing w:after="0" w:line="360" w:lineRule="exact"/>
              <w:ind w:leftChars="200" w:left="690" w:hangingChars="100" w:hanging="21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1.理解面向</w:t>
            </w:r>
            <w:r w:rsidR="008D5B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过程的程序设计</w:t>
            </w: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思想，并能应用于解决实际问题。</w:t>
            </w:r>
          </w:p>
          <w:p w:rsidR="00AC5D00" w:rsidRPr="00C05C4E" w:rsidRDefault="00AC5D00" w:rsidP="00132E2C">
            <w:pPr>
              <w:tabs>
                <w:tab w:val="left" w:pos="1440"/>
              </w:tabs>
              <w:spacing w:after="0" w:line="360" w:lineRule="exact"/>
              <w:ind w:leftChars="200" w:left="690" w:hangingChars="100" w:hanging="21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="00132E2C" w:rsidRPr="001918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理解算法设计的基本思想，</w:t>
            </w:r>
            <w:r w:rsidR="00E56B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</w:t>
            </w:r>
            <w:r w:rsidR="00132E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</w:t>
            </w:r>
            <w:r w:rsidR="008D5B96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="008D5B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语言的语法规则</w:t>
            </w:r>
            <w:r w:rsidR="00E56B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进行程序设计</w:t>
            </w:r>
            <w:r w:rsidR="00132E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132E2C" w:rsidRPr="001918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奠定编程基础</w:t>
            </w: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AC5D00" w:rsidRPr="00C05C4E" w:rsidRDefault="00AC5D00" w:rsidP="00132E2C">
            <w:pPr>
              <w:tabs>
                <w:tab w:val="left" w:pos="1440"/>
              </w:tabs>
              <w:spacing w:after="0" w:line="360" w:lineRule="exact"/>
              <w:ind w:leftChars="200" w:left="690" w:hangingChars="100" w:hanging="21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3．综合利用主流开发工具</w:t>
            </w:r>
            <w:r w:rsidR="008D5B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开发</w:t>
            </w:r>
            <w:r w:rsidR="008D5B96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="008D5B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</w:t>
            </w:r>
            <w:r w:rsidRPr="00C05C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应用程序。</w:t>
            </w:r>
          </w:p>
          <w:p w:rsidR="00AC5D00" w:rsidRPr="00917C66" w:rsidRDefault="00AC5D00" w:rsidP="00AC5D00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AC5D00" w:rsidRPr="00917C66" w:rsidRDefault="00AC5D00" w:rsidP="00AC5D00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D00" w:rsidRPr="00917C66" w:rsidRDefault="00AC5D00" w:rsidP="00AC5D0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具有运用数学、基础科学及计算机科学与技术相关知识的能力。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具有设计与执行实验，以及分析与解释数据的能力。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具有计算机科学与技术工程实践中所需技术、技巧及使用计算机辅助工具的能力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具有项目管理、有效沟通、领域整合与团队合作的能力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6. 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AC5D00" w:rsidRPr="000565BE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．具有应对计算机科学与技术快速变迁的能力，培养自我持续学习的习惯及能力。</w:t>
            </w:r>
          </w:p>
          <w:p w:rsidR="00AC5D00" w:rsidRPr="00917C66" w:rsidRDefault="00AC5D00" w:rsidP="00AC5D0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．具有工程伦理、社会责任、国际观及前瞻视野。</w:t>
            </w:r>
          </w:p>
        </w:tc>
      </w:tr>
      <w:tr w:rsidR="00AC5D00" w:rsidRPr="00133138" w:rsidTr="000F24F1">
        <w:trPr>
          <w:trHeight w:val="4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5D00" w:rsidRPr="00133138" w:rsidRDefault="00AC5D00" w:rsidP="00AC5D00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教学进程表</w:t>
            </w:r>
          </w:p>
        </w:tc>
      </w:tr>
      <w:tr w:rsidR="0042245F" w:rsidRPr="00133138" w:rsidTr="0042245F">
        <w:trPr>
          <w:trHeight w:val="4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课程介绍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课程地位、教学要求、教学目标、教学方法、课程考核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引言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程序和程序设计语言；算法及其描述；简单C语言程序；C语言简介；实现问题求解过程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第1次作业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简单程序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编写简单数据处理程序；if语句计算分段函数；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简单程序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for语句实现循环次数已知的编程问题求解；定义和调用函数简单计算器程序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第2次作业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数据类型和表达式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数据类型；常量和变量；输入和输出；类型转换；表达式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4B5D30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分支结构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分支结构及作用；多分支结构；逻辑运算和关系运算；字符型数据的内存存储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第3次作业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4B5D30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循环结构及作用；循环结构的实现方法；几种循环语句比较；多重循环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4B5D30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循环结构；习题课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循环结构程序设计；循环结构习题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第4次作业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4B5D30" w:rsidRDefault="0042245F" w:rsidP="00E251C7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模块化程序设计方法；</w:t>
            </w:r>
          </w:p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函数的定义、调用与声明；函数参数与参数传递；递归函数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函数；习题课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局部变量、全局变量和静态变量；编译预处理；函数习题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第5次作业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数组的相关概念；一维数组的定义、存储和引用；一维数组程序设计；二维数组的定义、存储和引用；二维数组程序设计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数组；习题课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字符串的存储和操作；字符串程序设计数组习题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第6次作业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变量、内存单元、地址间关系；指针和指针变量；指针变量定义、基本操作和简单使用；指针与函数；指向一维数组指针；指向二维数组指针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指针；习题课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指向字符串指针；字符串处理函数；习题讲解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第7次作业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结构的相关概念；结构的定义与简单结构变量的引用；结构数组及引用；结构指针及引用；公用体定义与引用；结构体与共用体编程应用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第8次作业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链表相关概念；链表结构定义、链表创建；链表基本操作；链表编程应用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第9次作业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AC5D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2245F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文件和文件存储；文本文件和二进制文件；文件打开、读写和关闭；简单文件读写程序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FF5039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00" w:rsidRPr="00FF5039" w:rsidRDefault="00AC5D00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第10次作业</w:t>
            </w:r>
          </w:p>
        </w:tc>
      </w:tr>
      <w:tr w:rsidR="0042245F" w:rsidRPr="00133138" w:rsidTr="0042245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第10次作业</w:t>
            </w:r>
          </w:p>
        </w:tc>
      </w:tr>
      <w:tr w:rsidR="0042245F" w:rsidRPr="00133138" w:rsidTr="0042245F">
        <w:trPr>
          <w:trHeight w:val="758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FF5039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5F" w:rsidRPr="00FF5039" w:rsidRDefault="0042245F" w:rsidP="0042245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245F" w:rsidRPr="00133138" w:rsidTr="00E251C7">
        <w:trPr>
          <w:trHeight w:val="507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245F" w:rsidRPr="00133138" w:rsidRDefault="0042245F" w:rsidP="0042245F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09"/>
        <w:gridCol w:w="3969"/>
        <w:gridCol w:w="1134"/>
        <w:gridCol w:w="1418"/>
      </w:tblGrid>
      <w:tr w:rsidR="0042245F" w:rsidRPr="00133138" w:rsidTr="0042245F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教学方式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熟悉C语言编程环境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上机环境、程序框架和简单程序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  <w:bookmarkEnd w:id="0"/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C语言简单程序设计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if-else语句；for语句；库函数，自定义函数的定义、声明和调用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分支结构程序设计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选择结构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42245F"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自定义函数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42245F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42245F"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自定义函数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一维数组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42245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二维数组、字符数组、</w:t>
            </w:r>
            <w:r w:rsidRPr="00FF503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字符串、字符串函数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指针定义与使用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指针定义与使用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结构程序设计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结构定义与使用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单向链表定义、基本操作及编程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FF5039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单向链表定义、基本操作及编程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0F24F1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文件基本操作与编程使用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0F24F1" w:rsidRPr="00133138" w:rsidTr="0042245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文件程序设计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42245F"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42245F"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文件基本操作与编程使用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B38EA" w:rsidP="00E251C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</w:tr>
      <w:tr w:rsidR="0042245F" w:rsidRPr="00133138" w:rsidTr="0042245F">
        <w:trPr>
          <w:trHeight w:val="43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FF5039" w:rsidP="00E251C7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F1" w:rsidRPr="00FF5039" w:rsidRDefault="000F24F1" w:rsidP="00E251C7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4"/>
          <w:jc w:val="center"/>
        </w:trPr>
        <w:tc>
          <w:tcPr>
            <w:tcW w:w="10065" w:type="dxa"/>
            <w:gridSpan w:val="6"/>
            <w:shd w:val="clear" w:color="auto" w:fill="C0C0C0"/>
            <w:vAlign w:val="center"/>
          </w:tcPr>
          <w:p w:rsidR="000F24F1" w:rsidRPr="002E27E1" w:rsidRDefault="000F24F1" w:rsidP="00E251C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835" w:type="dxa"/>
            <w:gridSpan w:val="2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2" w:type="dxa"/>
            <w:gridSpan w:val="3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418" w:type="dxa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2835" w:type="dxa"/>
            <w:gridSpan w:val="2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2" w:type="dxa"/>
            <w:gridSpan w:val="3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以</w:t>
            </w:r>
            <w:r w:rsidR="00E251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所布置的每一次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作业总平均分为作业最终成绩</w:t>
            </w:r>
          </w:p>
        </w:tc>
        <w:tc>
          <w:tcPr>
            <w:tcW w:w="1418" w:type="dxa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835" w:type="dxa"/>
            <w:gridSpan w:val="2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2" w:type="dxa"/>
            <w:gridSpan w:val="3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每缺勤1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次（迟到或早退2次算缺勤1次）扣2分，直至0分</w:t>
            </w:r>
          </w:p>
        </w:tc>
        <w:tc>
          <w:tcPr>
            <w:tcW w:w="1418" w:type="dxa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835" w:type="dxa"/>
            <w:gridSpan w:val="2"/>
            <w:vAlign w:val="center"/>
          </w:tcPr>
          <w:p w:rsidR="000F24F1" w:rsidRDefault="000F24F1" w:rsidP="00E251C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2" w:type="dxa"/>
            <w:gridSpan w:val="3"/>
            <w:vAlign w:val="center"/>
          </w:tcPr>
          <w:p w:rsidR="000F24F1" w:rsidRPr="002E27E1" w:rsidRDefault="000F24F1" w:rsidP="00E251C7">
            <w:pPr>
              <w:snapToGrid w:val="0"/>
              <w:spacing w:after="0"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参考期中考试评分标准</w:t>
            </w:r>
          </w:p>
        </w:tc>
        <w:tc>
          <w:tcPr>
            <w:tcW w:w="1418" w:type="dxa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835" w:type="dxa"/>
            <w:gridSpan w:val="2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2" w:type="dxa"/>
            <w:gridSpan w:val="3"/>
            <w:vAlign w:val="center"/>
          </w:tcPr>
          <w:p w:rsidR="000F24F1" w:rsidRPr="002E27E1" w:rsidRDefault="000F24F1" w:rsidP="00E251C7">
            <w:pPr>
              <w:snapToGrid w:val="0"/>
              <w:spacing w:after="0"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参考期末考试评分标准</w:t>
            </w:r>
          </w:p>
        </w:tc>
        <w:tc>
          <w:tcPr>
            <w:tcW w:w="1418" w:type="dxa"/>
            <w:vAlign w:val="center"/>
          </w:tcPr>
          <w:p w:rsidR="000F24F1" w:rsidRPr="002E27E1" w:rsidRDefault="000F24F1" w:rsidP="00E251C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70%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065" w:type="dxa"/>
            <w:gridSpan w:val="6"/>
            <w:vAlign w:val="center"/>
          </w:tcPr>
          <w:p w:rsidR="000F24F1" w:rsidRPr="00735FDE" w:rsidRDefault="000F24F1" w:rsidP="001935E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FF5039" w:rsidRPr="00FF50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2017年9月5日</w:t>
            </w:r>
          </w:p>
        </w:tc>
      </w:tr>
      <w:tr w:rsidR="000F24F1" w:rsidRPr="002E27E1" w:rsidTr="0042245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1"/>
          <w:jc w:val="center"/>
        </w:trPr>
        <w:tc>
          <w:tcPr>
            <w:tcW w:w="10065" w:type="dxa"/>
            <w:gridSpan w:val="6"/>
          </w:tcPr>
          <w:p w:rsidR="000F24F1" w:rsidRPr="002E27E1" w:rsidRDefault="000F24F1" w:rsidP="001935E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0F24F1" w:rsidRDefault="000F24F1" w:rsidP="001935E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F24F1" w:rsidRPr="002E27E1" w:rsidRDefault="000F24F1" w:rsidP="001935E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F24F1" w:rsidRPr="002E27E1" w:rsidRDefault="000F24F1" w:rsidP="00E251C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F24F1" w:rsidRPr="002E27E1" w:rsidRDefault="000F24F1" w:rsidP="001935E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F24F1" w:rsidRPr="002E27E1" w:rsidRDefault="000F24F1" w:rsidP="001935E9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F24F1" w:rsidRPr="002E27E1" w:rsidRDefault="000F24F1" w:rsidP="001935E9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0F24F1" w:rsidRPr="002E27E1" w:rsidRDefault="000F24F1" w:rsidP="001935E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0F24F1" w:rsidRDefault="000F24F1" w:rsidP="000F24F1">
      <w:pPr>
        <w:spacing w:line="360" w:lineRule="exact"/>
        <w:ind w:left="738" w:hangingChars="350" w:hanging="738"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:rsidR="000F24F1" w:rsidRDefault="000F24F1" w:rsidP="000F24F1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0F24F1" w:rsidRDefault="000F24F1" w:rsidP="000F24F1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0F24F1" w:rsidRDefault="000F24F1" w:rsidP="000F24F1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0F24F1" w:rsidRDefault="000F24F1" w:rsidP="00E251C7">
      <w:pPr>
        <w:spacing w:line="360" w:lineRule="exact"/>
        <w:rPr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0F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D0" w:rsidRDefault="00291DD0" w:rsidP="00132E2C">
      <w:pPr>
        <w:spacing w:after="0"/>
      </w:pPr>
      <w:r>
        <w:separator/>
      </w:r>
    </w:p>
  </w:endnote>
  <w:endnote w:type="continuationSeparator" w:id="0">
    <w:p w:rsidR="00291DD0" w:rsidRDefault="00291DD0" w:rsidP="00132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D0" w:rsidRDefault="00291DD0" w:rsidP="00132E2C">
      <w:pPr>
        <w:spacing w:after="0"/>
      </w:pPr>
      <w:r>
        <w:separator/>
      </w:r>
    </w:p>
  </w:footnote>
  <w:footnote w:type="continuationSeparator" w:id="0">
    <w:p w:rsidR="00291DD0" w:rsidRDefault="00291DD0" w:rsidP="00132E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F1"/>
    <w:rsid w:val="000B38EA"/>
    <w:rsid w:val="000F24F1"/>
    <w:rsid w:val="00132E2C"/>
    <w:rsid w:val="00291DD0"/>
    <w:rsid w:val="003253B9"/>
    <w:rsid w:val="0042245F"/>
    <w:rsid w:val="005441D1"/>
    <w:rsid w:val="005A4D0A"/>
    <w:rsid w:val="00611928"/>
    <w:rsid w:val="006E7A69"/>
    <w:rsid w:val="00777B95"/>
    <w:rsid w:val="008D5B96"/>
    <w:rsid w:val="00AA17F0"/>
    <w:rsid w:val="00AC5D00"/>
    <w:rsid w:val="00B361E0"/>
    <w:rsid w:val="00E251C7"/>
    <w:rsid w:val="00E41AC2"/>
    <w:rsid w:val="00E56BB1"/>
    <w:rsid w:val="00FE21AE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828C7-86BE-47BE-A33B-2B9A91A9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F1"/>
    <w:pPr>
      <w:spacing w:after="120"/>
      <w:jc w:val="both"/>
    </w:pPr>
    <w:rPr>
      <w:rFonts w:ascii="Times New Roman" w:eastAsia="PMingLiU" w:hAnsi="Times New Roman" w:cs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2C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3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2C"/>
    <w:rPr>
      <w:rFonts w:ascii="Times New Roman" w:eastAsia="PMingLiU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522</Words>
  <Characters>2977</Characters>
  <Application>Microsoft Office Word</Application>
  <DocSecurity>0</DocSecurity>
  <Lines>24</Lines>
  <Paragraphs>6</Paragraphs>
  <ScaleCrop>false</ScaleCrop>
  <Company>Microsoft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nengshan feng</dc:creator>
  <cp:keywords/>
  <dc:description/>
  <cp:lastModifiedBy> </cp:lastModifiedBy>
  <cp:revision>13</cp:revision>
  <dcterms:created xsi:type="dcterms:W3CDTF">2017-09-04T03:29:00Z</dcterms:created>
  <dcterms:modified xsi:type="dcterms:W3CDTF">2017-09-05T14:13:00Z</dcterms:modified>
</cp:coreProperties>
</file>